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465559">
        <w:rPr>
          <w:rFonts w:ascii="Times New Roman" w:hAnsi="Times New Roman" w:cs="Times New Roman"/>
          <w:b w:val="0"/>
          <w:bCs w:val="0"/>
          <w:sz w:val="24"/>
          <w:szCs w:val="24"/>
        </w:rPr>
        <w:t>3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7C0B5D" w:rsidRPr="007C0B5D" w:rsidRDefault="007C0B5D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C0B5D">
        <w:rPr>
          <w:rFonts w:ascii="Times New Roman" w:hAnsi="Times New Roman" w:cs="Times New Roman"/>
          <w:b w:val="0"/>
          <w:sz w:val="24"/>
          <w:szCs w:val="24"/>
        </w:rPr>
        <w:t>Шенкурского муниципального района</w:t>
      </w:r>
      <w:r w:rsidRPr="007C0B5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362D94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62D94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62D94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62D94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62D94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F1223D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5559" w:rsidRPr="005B28EF">
              <w:rPr>
                <w:rFonts w:ascii="Times New Roman" w:hAnsi="Times New Roman" w:cs="Times New Roman"/>
              </w:rPr>
              <w:t>Библиотечно – культурный центр поселка Шелашский</w:t>
            </w:r>
            <w:proofErr w:type="gramEnd"/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7C0B5D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DD32DD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6D2C74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46C7C" w:rsidTr="004D2686">
        <w:tc>
          <w:tcPr>
            <w:tcW w:w="10031" w:type="dxa"/>
          </w:tcPr>
          <w:p w:rsidR="00146C7C" w:rsidRPr="007C0B5D" w:rsidRDefault="00146C7C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46C7C" w:rsidRPr="007C0B5D" w:rsidRDefault="00146C7C" w:rsidP="007F2453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46C7C" w:rsidRPr="007C0B5D" w:rsidRDefault="00146C7C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A33F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62D94">
              <w:rPr>
                <w:rFonts w:ascii="Times New Roman" w:hAnsi="Times New Roman" w:cs="Times New Roman"/>
              </w:rPr>
              <w:t>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A33F6" w:rsidP="00362D9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62D94">
              <w:rPr>
                <w:rFonts w:ascii="Times New Roman" w:hAnsi="Times New Roman" w:cs="Times New Roman"/>
              </w:rPr>
              <w:t>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62D94" w:rsidP="00362D9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62D94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92" w:type="dxa"/>
          </w:tcPr>
          <w:p w:rsidR="00D036AF" w:rsidRPr="00B17214" w:rsidRDefault="00362D94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8" w:type="dxa"/>
          </w:tcPr>
          <w:p w:rsidR="00D036AF" w:rsidRPr="00B17214" w:rsidRDefault="00362D94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62D9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62D94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62D94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132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264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396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528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660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792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924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1056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1188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1320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1452</w:t>
            </w:r>
          </w:p>
        </w:tc>
        <w:tc>
          <w:tcPr>
            <w:tcW w:w="62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1592</w:t>
            </w:r>
          </w:p>
        </w:tc>
        <w:tc>
          <w:tcPr>
            <w:tcW w:w="743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1739</w:t>
            </w:r>
          </w:p>
        </w:tc>
        <w:tc>
          <w:tcPr>
            <w:tcW w:w="709" w:type="dxa"/>
          </w:tcPr>
          <w:p w:rsidR="0069496E" w:rsidRPr="009D288C" w:rsidRDefault="00362D9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2034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–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F2453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65559" w:rsidRPr="00B17214" w:rsidTr="007F2453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465559" w:rsidRPr="00635517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559" w:rsidRPr="00DD32DD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65559" w:rsidRPr="00DD32DD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465559" w:rsidTr="007F2453">
        <w:tc>
          <w:tcPr>
            <w:tcW w:w="10031" w:type="dxa"/>
          </w:tcPr>
          <w:p w:rsidR="00465559" w:rsidRPr="00B17214" w:rsidRDefault="00465559" w:rsidP="007F245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59" w:rsidTr="007F2453">
        <w:tc>
          <w:tcPr>
            <w:tcW w:w="10031" w:type="dxa"/>
          </w:tcPr>
          <w:p w:rsidR="00465559" w:rsidRPr="00CD2483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65559" w:rsidRPr="00B17214" w:rsidRDefault="0046555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65559" w:rsidRPr="005553FE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65559" w:rsidRPr="00B17214" w:rsidTr="007F2453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65559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465559" w:rsidP="00362D9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62D9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1812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465559" w:rsidRPr="00635517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465559" w:rsidRPr="00B17214" w:rsidTr="007F245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65559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465559" w:rsidRPr="00B17214" w:rsidRDefault="0046555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5559" w:rsidRPr="00B17214" w:rsidTr="007F2453">
        <w:trPr>
          <w:trHeight w:val="1118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65559" w:rsidRPr="00B17214" w:rsidRDefault="0046555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6555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6555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65559" w:rsidRPr="00B17214" w:rsidRDefault="0046555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6555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6555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65559">
              <w:rPr>
                <w:rFonts w:ascii="Times New Roman" w:hAnsi="Times New Roman" w:cs="Times New Roman"/>
              </w:rPr>
              <w:t xml:space="preserve"> </w:t>
            </w:r>
            <w:r w:rsidR="0046555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65559" w:rsidRPr="00B17214" w:rsidTr="007F2453">
        <w:trPr>
          <w:trHeight w:val="976"/>
        </w:trPr>
        <w:tc>
          <w:tcPr>
            <w:tcW w:w="851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465559" w:rsidRPr="00B17214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465559" w:rsidRPr="00B17214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2453" w:rsidRPr="00B17214" w:rsidTr="007F2453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7F2453" w:rsidRPr="00B17214" w:rsidRDefault="007F245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7F2453" w:rsidRPr="00B172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7F2453" w:rsidRPr="00703C1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F2453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1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2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8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0" w:type="dxa"/>
          </w:tcPr>
          <w:p w:rsidR="007F2453" w:rsidRPr="009726F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13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7F2453" w:rsidRPr="009F6672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65559" w:rsidTr="007F2453">
        <w:tc>
          <w:tcPr>
            <w:tcW w:w="15701" w:type="dxa"/>
            <w:gridSpan w:val="5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65559" w:rsidTr="007F2453">
        <w:tc>
          <w:tcPr>
            <w:tcW w:w="2235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65559" w:rsidRDefault="0046555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559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65559" w:rsidRPr="000E3D3D" w:rsidRDefault="00465559" w:rsidP="0046555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465559" w:rsidRPr="000E3D3D" w:rsidRDefault="00465559" w:rsidP="00465559">
      <w:pPr>
        <w:pStyle w:val="a3"/>
        <w:rPr>
          <w:rFonts w:ascii="Times New Roman" w:hAnsi="Times New Roman" w:cs="Times New Roman"/>
        </w:rPr>
      </w:pP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65559" w:rsidRDefault="00465559" w:rsidP="0046555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65559" w:rsidRPr="00424435" w:rsidTr="007F2453">
        <w:tc>
          <w:tcPr>
            <w:tcW w:w="2552" w:type="dxa"/>
          </w:tcPr>
          <w:p w:rsidR="00465559" w:rsidRPr="003137A9" w:rsidRDefault="00465559" w:rsidP="007F245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65559" w:rsidRPr="003137A9" w:rsidRDefault="00465559" w:rsidP="007F2453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65559" w:rsidRPr="003137A9" w:rsidRDefault="00465559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65559" w:rsidRDefault="0046555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7F2453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="004C5A9F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7F2453">
        <w:tc>
          <w:tcPr>
            <w:tcW w:w="10031" w:type="dxa"/>
            <w:vAlign w:val="center"/>
          </w:tcPr>
          <w:p w:rsidR="004C5A9F" w:rsidRPr="00B17214" w:rsidRDefault="004C5A9F" w:rsidP="007F245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7C0B5D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7C0B5D" w:rsidRDefault="007C0B5D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B5D" w:rsidRDefault="007C0B5D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B5D" w:rsidRDefault="007C0B5D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B5D" w:rsidRDefault="007C0B5D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  <w:p w:rsidR="007C0B5D" w:rsidRDefault="007C0B5D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B5D" w:rsidRDefault="007C0B5D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B5D" w:rsidRDefault="007C0B5D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B5D" w:rsidRDefault="007C0B5D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B5D" w:rsidRPr="00B17214" w:rsidRDefault="007C0B5D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7C0B5D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7C0B5D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7F2453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7F245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7C0B5D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C0B5D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7C0B5D" w:rsidRDefault="004C5A9F" w:rsidP="007F2453">
            <w:pPr>
              <w:ind w:left="55" w:hanging="10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7C0B5D" w:rsidRDefault="007F2453" w:rsidP="007F2453">
            <w:pPr>
              <w:ind w:left="-1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(80 мест</w:t>
            </w:r>
            <w:r w:rsidR="004C5A9F" w:rsidRPr="007C0B5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%</w:t>
            </w:r>
          </w:p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7C0B5D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</w:tcPr>
          <w:p w:rsidR="004C5A9F" w:rsidRPr="007C0B5D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58" w:type="dxa"/>
          </w:tcPr>
          <w:p w:rsidR="004C5A9F" w:rsidRPr="007C0B5D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50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7C0B5D">
        <w:trPr>
          <w:cantSplit/>
          <w:trHeight w:val="1430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62D94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7F2453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F2453" w:rsidRPr="00B17214" w:rsidTr="007F2453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7F2453" w:rsidRPr="00362D94" w:rsidRDefault="007F245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Style w:val="x1a"/>
                <w:rFonts w:ascii="Times New Roman" w:hAnsi="Times New Roman" w:cs="Times New Roman"/>
              </w:rPr>
              <w:lastRenderedPageBreak/>
              <w:t>900100О.99.0.ББ68АА00002</w:t>
            </w:r>
          </w:p>
        </w:tc>
        <w:tc>
          <w:tcPr>
            <w:tcW w:w="1028" w:type="dxa"/>
            <w:vMerge w:val="restart"/>
          </w:tcPr>
          <w:p w:rsidR="007F2453" w:rsidRPr="00362D9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7F2453" w:rsidRPr="00362D9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7F2453" w:rsidRPr="00362D94" w:rsidRDefault="007F245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7F2453" w:rsidRPr="00362D94" w:rsidRDefault="007F2453" w:rsidP="007F2453">
            <w:pPr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Ед.</w:t>
            </w:r>
          </w:p>
          <w:p w:rsidR="007F2453" w:rsidRPr="00362D94" w:rsidRDefault="007F2453" w:rsidP="007F2453">
            <w:pPr>
              <w:rPr>
                <w:rFonts w:ascii="Times New Roman" w:hAnsi="Times New Roman" w:cs="Times New Roman"/>
              </w:rPr>
            </w:pPr>
          </w:p>
          <w:p w:rsidR="007F2453" w:rsidRPr="00362D94" w:rsidRDefault="007F2453" w:rsidP="007F2453">
            <w:r w:rsidRPr="00362D9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63390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33908"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629" w:type="dxa"/>
          </w:tcPr>
          <w:p w:rsidR="007F2453" w:rsidRPr="00633908" w:rsidRDefault="007F2453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320</w:t>
            </w:r>
          </w:p>
        </w:tc>
        <w:tc>
          <w:tcPr>
            <w:tcW w:w="743" w:type="dxa"/>
          </w:tcPr>
          <w:p w:rsidR="007F2453" w:rsidRPr="00633908" w:rsidRDefault="007F2453" w:rsidP="007F2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709" w:type="dxa"/>
          </w:tcPr>
          <w:p w:rsidR="007F2453" w:rsidRPr="00633908" w:rsidRDefault="007C0849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630" w:type="dxa"/>
          </w:tcPr>
          <w:p w:rsidR="007F2453" w:rsidRPr="007C0B5D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7F2453" w:rsidRPr="007C0B5D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7F2453" w:rsidRPr="007C0B5D" w:rsidRDefault="007F245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C0B5D">
              <w:rPr>
                <w:rFonts w:ascii="Times New Roman" w:hAnsi="Times New Roman" w:cs="Times New Roman"/>
              </w:rPr>
              <w:t>25</w:t>
            </w:r>
          </w:p>
        </w:tc>
      </w:tr>
      <w:tr w:rsidR="007C0849" w:rsidRPr="00B17214" w:rsidTr="007F2453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7C0849" w:rsidRPr="00362D94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7C0849" w:rsidRPr="00362D94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7C0849" w:rsidRPr="00362D94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849" w:rsidRPr="00362D94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7C0849" w:rsidRPr="00362D94" w:rsidRDefault="007C0849" w:rsidP="007F2453">
            <w:pPr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Ед.</w:t>
            </w:r>
          </w:p>
          <w:p w:rsidR="007C0849" w:rsidRPr="00362D94" w:rsidRDefault="007C0849" w:rsidP="007F2453">
            <w:pPr>
              <w:rPr>
                <w:rFonts w:ascii="Times New Roman" w:hAnsi="Times New Roman" w:cs="Times New Roman"/>
              </w:rPr>
            </w:pPr>
          </w:p>
          <w:p w:rsidR="007C0849" w:rsidRPr="00362D94" w:rsidRDefault="007C0849" w:rsidP="007F2453">
            <w:pPr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3" w:type="dxa"/>
          </w:tcPr>
          <w:p w:rsidR="007C0849" w:rsidRPr="00633908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7C0849" w:rsidRPr="00633908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0" w:type="dxa"/>
          </w:tcPr>
          <w:p w:rsidR="007C0849" w:rsidRPr="00B365DF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7C0849" w:rsidRPr="00B365DF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7C0849" w:rsidRPr="00B365DF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7F2453">
        <w:tc>
          <w:tcPr>
            <w:tcW w:w="15701" w:type="dxa"/>
            <w:gridSpan w:val="5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7F2453">
        <w:tc>
          <w:tcPr>
            <w:tcW w:w="2235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RPr="00B365DF" w:rsidTr="007F2453">
        <w:tc>
          <w:tcPr>
            <w:tcW w:w="2235" w:type="dxa"/>
          </w:tcPr>
          <w:p w:rsidR="004C5A9F" w:rsidRPr="00362D9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362D9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362D94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362D94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362D9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7C0849" w:rsidRPr="00B365DF" w:rsidTr="007F2453">
        <w:tc>
          <w:tcPr>
            <w:tcW w:w="2235" w:type="dxa"/>
          </w:tcPr>
          <w:p w:rsidR="007C0849" w:rsidRPr="00362D94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7C0849" w:rsidRPr="00362D94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7C0849" w:rsidRPr="00362D94" w:rsidRDefault="007C0849" w:rsidP="007C0B5D">
            <w:pPr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7C0849" w:rsidRPr="00362D94" w:rsidRDefault="007C0849" w:rsidP="007C0B5D">
            <w:pPr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7C0849" w:rsidRPr="00362D94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62D94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B365D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7F2453">
        <w:tc>
          <w:tcPr>
            <w:tcW w:w="2552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7F2453">
        <w:tc>
          <w:tcPr>
            <w:tcW w:w="2552" w:type="dxa"/>
          </w:tcPr>
          <w:p w:rsidR="004C5A9F" w:rsidRPr="00CD4AB8" w:rsidRDefault="004C5A9F" w:rsidP="007F24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7F245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7F2453">
        <w:tc>
          <w:tcPr>
            <w:tcW w:w="2552" w:type="dxa"/>
          </w:tcPr>
          <w:p w:rsidR="004C5A9F" w:rsidRPr="003137A9" w:rsidRDefault="004C5A9F" w:rsidP="007F24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7F2453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7F2453">
        <w:tc>
          <w:tcPr>
            <w:tcW w:w="2552" w:type="dxa"/>
          </w:tcPr>
          <w:p w:rsidR="004C5A9F" w:rsidRPr="003137A9" w:rsidRDefault="004C5A9F" w:rsidP="007F24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7F2453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7F2453">
        <w:trPr>
          <w:trHeight w:val="267"/>
        </w:trPr>
        <w:tc>
          <w:tcPr>
            <w:tcW w:w="2552" w:type="dxa"/>
          </w:tcPr>
          <w:p w:rsidR="004C5A9F" w:rsidRPr="003137A9" w:rsidRDefault="004C5A9F" w:rsidP="007F2453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7F245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7F245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7F2453">
        <w:tc>
          <w:tcPr>
            <w:tcW w:w="15024" w:type="dxa"/>
            <w:gridSpan w:val="3"/>
            <w:vAlign w:val="center"/>
          </w:tcPr>
          <w:p w:rsidR="00F070C4" w:rsidRPr="008A177F" w:rsidRDefault="0046555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  <w:r w:rsidR="00F070C4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7F2453">
        <w:tc>
          <w:tcPr>
            <w:tcW w:w="10031" w:type="dxa"/>
          </w:tcPr>
          <w:p w:rsidR="00F070C4" w:rsidRPr="00CD2483" w:rsidRDefault="00F070C4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7F2453">
        <w:tc>
          <w:tcPr>
            <w:tcW w:w="10031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7F2453">
        <w:tc>
          <w:tcPr>
            <w:tcW w:w="10031" w:type="dxa"/>
          </w:tcPr>
          <w:p w:rsidR="00F070C4" w:rsidRPr="00CD2483" w:rsidRDefault="00F070C4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7F2453">
        <w:tc>
          <w:tcPr>
            <w:tcW w:w="10031" w:type="dxa"/>
          </w:tcPr>
          <w:p w:rsidR="00F070C4" w:rsidRPr="00CD2483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7F2453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7F245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070C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7F2453">
        <w:trPr>
          <w:cantSplit/>
          <w:trHeight w:val="793"/>
        </w:trPr>
        <w:tc>
          <w:tcPr>
            <w:tcW w:w="2268" w:type="dxa"/>
          </w:tcPr>
          <w:p w:rsidR="00F070C4" w:rsidRPr="0076084C" w:rsidRDefault="005B2737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7F245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7F245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62D94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7F2453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7F2453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5B2737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7F2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7C0849" w:rsidP="007F2453">
            <w:r>
              <w:t>20</w:t>
            </w:r>
          </w:p>
        </w:tc>
        <w:tc>
          <w:tcPr>
            <w:tcW w:w="532" w:type="dxa"/>
          </w:tcPr>
          <w:p w:rsidR="00F070C4" w:rsidRDefault="007C0849" w:rsidP="007F2453">
            <w:r>
              <w:t>-</w:t>
            </w:r>
          </w:p>
        </w:tc>
        <w:tc>
          <w:tcPr>
            <w:tcW w:w="531" w:type="dxa"/>
          </w:tcPr>
          <w:p w:rsidR="00F070C4" w:rsidRDefault="007C0849" w:rsidP="007F2453">
            <w:r>
              <w:t>-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F070C4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7F2453">
        <w:tc>
          <w:tcPr>
            <w:tcW w:w="15701" w:type="dxa"/>
            <w:gridSpan w:val="5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7F2453">
        <w:tc>
          <w:tcPr>
            <w:tcW w:w="2235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7F2453">
        <w:tc>
          <w:tcPr>
            <w:tcW w:w="2235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7F2453">
        <w:tc>
          <w:tcPr>
            <w:tcW w:w="2552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7F245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7F2453">
        <w:tc>
          <w:tcPr>
            <w:tcW w:w="2552" w:type="dxa"/>
          </w:tcPr>
          <w:p w:rsidR="00F070C4" w:rsidRPr="003137A9" w:rsidRDefault="00F070C4" w:rsidP="007F245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7F245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7F2453">
        <w:tc>
          <w:tcPr>
            <w:tcW w:w="2552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7F245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7F2453">
        <w:trPr>
          <w:trHeight w:val="267"/>
        </w:trPr>
        <w:tc>
          <w:tcPr>
            <w:tcW w:w="2552" w:type="dxa"/>
          </w:tcPr>
          <w:p w:rsidR="00F070C4" w:rsidRPr="003137A9" w:rsidRDefault="00F070C4" w:rsidP="007F245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7F245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7F245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7F2453">
        <w:tc>
          <w:tcPr>
            <w:tcW w:w="15024" w:type="dxa"/>
          </w:tcPr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7F2453">
        <w:tc>
          <w:tcPr>
            <w:tcW w:w="15024" w:type="dxa"/>
            <w:gridSpan w:val="3"/>
            <w:vAlign w:val="center"/>
          </w:tcPr>
          <w:p w:rsidR="00952FF9" w:rsidRPr="00A942EB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B17214" w:rsidRDefault="00952FF9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CD2483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7F2453">
        <w:tc>
          <w:tcPr>
            <w:tcW w:w="10031" w:type="dxa"/>
          </w:tcPr>
          <w:p w:rsidR="00952FF9" w:rsidRPr="009A3625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7F2453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7F245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80458" w:rsidRPr="0070418A" w:rsidRDefault="00980458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8" w:type="dxa"/>
          </w:tcPr>
          <w:p w:rsidR="00952FF9" w:rsidRPr="007C0B5D" w:rsidRDefault="00980458" w:rsidP="007F24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7F245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7F245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0849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7C0849" w:rsidRPr="0062792A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C0849" w:rsidRPr="0062792A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C0849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C0849" w:rsidRPr="007C0B5D" w:rsidRDefault="007C0849" w:rsidP="007C0B5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7C0849" w:rsidRPr="007C0B5D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7C0849" w:rsidRPr="007C0B5D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7C0849" w:rsidRPr="007C0B5D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B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7C0B5D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7F2453">
        <w:tc>
          <w:tcPr>
            <w:tcW w:w="15701" w:type="dxa"/>
            <w:gridSpan w:val="5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7F2453">
        <w:tc>
          <w:tcPr>
            <w:tcW w:w="2235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7F2453">
        <w:tc>
          <w:tcPr>
            <w:tcW w:w="15024" w:type="dxa"/>
            <w:gridSpan w:val="3"/>
            <w:vAlign w:val="center"/>
          </w:tcPr>
          <w:p w:rsidR="004C5A9F" w:rsidRPr="00A942EB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B17214" w:rsidRDefault="004C5A9F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CD2483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7F2453">
        <w:tc>
          <w:tcPr>
            <w:tcW w:w="10031" w:type="dxa"/>
          </w:tcPr>
          <w:p w:rsidR="004C5A9F" w:rsidRPr="009A3625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7C0B5D">
        <w:trPr>
          <w:cantSplit/>
          <w:trHeight w:val="1177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Pr="00B17214" w:rsidRDefault="004C5A9F" w:rsidP="007C0B5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7F245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4C5A9F" w:rsidRPr="00B17214" w:rsidRDefault="004C5A9F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7F2453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7F2453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7F24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265E73">
        <w:trPr>
          <w:cantSplit/>
          <w:trHeight w:val="1854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7F2453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0849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7C0849" w:rsidRPr="00265E73" w:rsidRDefault="007C0849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65E73">
              <w:rPr>
                <w:rStyle w:val="x1a"/>
              </w:rPr>
              <w:t>900110.Р.33.1.АБ620003000</w:t>
            </w:r>
          </w:p>
        </w:tc>
        <w:tc>
          <w:tcPr>
            <w:tcW w:w="1028" w:type="dxa"/>
          </w:tcPr>
          <w:p w:rsidR="007C0849" w:rsidRPr="00265E73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5E73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7C0849" w:rsidRPr="00265E73" w:rsidRDefault="007C0849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7C0849" w:rsidRPr="00265E73" w:rsidRDefault="007C0849" w:rsidP="007F2453">
            <w:pPr>
              <w:rPr>
                <w:rFonts w:ascii="Times New Roman" w:hAnsi="Times New Roman" w:cs="Times New Roman"/>
              </w:rPr>
            </w:pPr>
            <w:r w:rsidRPr="00265E73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7C0849" w:rsidRPr="00265E73" w:rsidRDefault="007C0849" w:rsidP="007F2453">
            <w:pPr>
              <w:jc w:val="center"/>
              <w:rPr>
                <w:rFonts w:ascii="Times New Roman" w:hAnsi="Times New Roman" w:cs="Times New Roman"/>
              </w:rPr>
            </w:pPr>
            <w:r w:rsidRPr="00265E73">
              <w:rPr>
                <w:rFonts w:ascii="Times New Roman" w:hAnsi="Times New Roman" w:cs="Times New Roman"/>
              </w:rPr>
              <w:t>Ед.</w:t>
            </w:r>
          </w:p>
          <w:p w:rsidR="007C0849" w:rsidRPr="00265E73" w:rsidRDefault="007C0849" w:rsidP="007F2453">
            <w:pPr>
              <w:jc w:val="center"/>
              <w:rPr>
                <w:rFonts w:ascii="Times New Roman" w:hAnsi="Times New Roman" w:cs="Times New Roman"/>
              </w:rPr>
            </w:pPr>
          </w:p>
          <w:p w:rsidR="007C0849" w:rsidRPr="00265E73" w:rsidRDefault="007C0849" w:rsidP="007F2453">
            <w:pPr>
              <w:jc w:val="center"/>
              <w:rPr>
                <w:rFonts w:ascii="Times New Roman" w:hAnsi="Times New Roman" w:cs="Times New Roman"/>
              </w:rPr>
            </w:pPr>
            <w:r w:rsidRPr="00265E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dxa"/>
          </w:tcPr>
          <w:p w:rsidR="007C0849" w:rsidRPr="0067680A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8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C0849" w:rsidRPr="00633908" w:rsidRDefault="007C0849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7C0849" w:rsidRPr="0067680A" w:rsidRDefault="00362D94" w:rsidP="007C0B5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C0849" w:rsidRPr="00B17214" w:rsidRDefault="007C0849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265E73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65E73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7F2453">
        <w:tc>
          <w:tcPr>
            <w:tcW w:w="15701" w:type="dxa"/>
            <w:gridSpan w:val="5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7F2453">
        <w:tc>
          <w:tcPr>
            <w:tcW w:w="2235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7F2453">
        <w:tc>
          <w:tcPr>
            <w:tcW w:w="2235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7F2453">
        <w:tc>
          <w:tcPr>
            <w:tcW w:w="15024" w:type="dxa"/>
            <w:gridSpan w:val="3"/>
            <w:vAlign w:val="center"/>
          </w:tcPr>
          <w:p w:rsidR="00CC28F4" w:rsidRPr="00A942EB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7F2453">
        <w:tc>
          <w:tcPr>
            <w:tcW w:w="10031" w:type="dxa"/>
          </w:tcPr>
          <w:p w:rsidR="00CC28F4" w:rsidRPr="00CD2483" w:rsidRDefault="00CC28F4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7F245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7F245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7F2453">
        <w:tc>
          <w:tcPr>
            <w:tcW w:w="10031" w:type="dxa"/>
          </w:tcPr>
          <w:p w:rsidR="00CC28F4" w:rsidRPr="00B17214" w:rsidRDefault="00CC28F4" w:rsidP="007F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7F2453">
        <w:tc>
          <w:tcPr>
            <w:tcW w:w="10031" w:type="dxa"/>
          </w:tcPr>
          <w:p w:rsidR="00CC28F4" w:rsidRPr="00CD2483" w:rsidRDefault="00CC28F4" w:rsidP="007F245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7F2453">
        <w:tc>
          <w:tcPr>
            <w:tcW w:w="10031" w:type="dxa"/>
          </w:tcPr>
          <w:p w:rsidR="00CC28F4" w:rsidRPr="009A3625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7F24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265E73">
        <w:trPr>
          <w:cantSplit/>
          <w:trHeight w:val="1488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Pr="00B17214" w:rsidRDefault="00CC28F4" w:rsidP="00265E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7F245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CC28F4" w:rsidRPr="00B17214" w:rsidRDefault="00CC28F4" w:rsidP="007F245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7F2453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65E73" w:rsidRPr="00B17214" w:rsidTr="007F245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265E73" w:rsidRPr="0062792A" w:rsidRDefault="00265E7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900410.Р.33.1.АБ230002000</w:t>
            </w:r>
          </w:p>
        </w:tc>
        <w:tc>
          <w:tcPr>
            <w:tcW w:w="1028" w:type="dxa"/>
          </w:tcPr>
          <w:p w:rsidR="00265E73" w:rsidRPr="00964558" w:rsidRDefault="00265E7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265E73" w:rsidRPr="0062792A" w:rsidRDefault="00265E7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5E73" w:rsidRPr="0070418A" w:rsidRDefault="00265E7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</w:tc>
        <w:tc>
          <w:tcPr>
            <w:tcW w:w="674" w:type="dxa"/>
          </w:tcPr>
          <w:p w:rsidR="00265E73" w:rsidRDefault="00265E7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265E73" w:rsidRDefault="00265E7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265E73" w:rsidRPr="0070418A" w:rsidRDefault="00265E7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265E73" w:rsidRPr="00C66096" w:rsidRDefault="00265E73" w:rsidP="003C445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609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7F2453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7F245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7F245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362D9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362D94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7F2453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65E73" w:rsidRPr="00B17214" w:rsidTr="007F245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265E73" w:rsidRPr="00265E73" w:rsidRDefault="00265E73" w:rsidP="007F245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E73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lastRenderedPageBreak/>
              <w:t>900410.Р.33.1.АБ230002000</w:t>
            </w:r>
          </w:p>
        </w:tc>
        <w:tc>
          <w:tcPr>
            <w:tcW w:w="1028" w:type="dxa"/>
          </w:tcPr>
          <w:p w:rsidR="00265E73" w:rsidRPr="00265E73" w:rsidRDefault="00265E7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E73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265E73" w:rsidRPr="00265E73" w:rsidRDefault="00265E7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265E73" w:rsidRPr="00265E73" w:rsidRDefault="00265E73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E73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265E73" w:rsidRPr="00265E73" w:rsidRDefault="00265E7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E7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265E73" w:rsidRPr="00265E73" w:rsidRDefault="00265E7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5E73" w:rsidRPr="00265E73" w:rsidRDefault="00265E73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E73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jc w:val="center"/>
              <w:rPr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jc w:val="center"/>
              <w:rPr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jc w:val="center"/>
              <w:rPr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jc w:val="center"/>
              <w:rPr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jc w:val="center"/>
              <w:rPr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dxa"/>
          </w:tcPr>
          <w:p w:rsidR="00265E73" w:rsidRPr="00C66096" w:rsidRDefault="00265E73" w:rsidP="00265E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65E73" w:rsidRPr="00C66096" w:rsidRDefault="00265E73" w:rsidP="00265E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65E73" w:rsidRPr="00C66096" w:rsidRDefault="00265E73" w:rsidP="00265E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65E73" w:rsidRPr="00B17214" w:rsidRDefault="00265E73" w:rsidP="00265E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265E73" w:rsidRPr="00B17214" w:rsidRDefault="00265E73" w:rsidP="00265E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265E73" w:rsidRPr="00B17214" w:rsidRDefault="00265E73" w:rsidP="00265E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265E73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265E73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7F2453">
        <w:tc>
          <w:tcPr>
            <w:tcW w:w="15701" w:type="dxa"/>
            <w:gridSpan w:val="5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28F4" w:rsidTr="007F2453">
        <w:tc>
          <w:tcPr>
            <w:tcW w:w="2235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7F24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7F2453">
        <w:tc>
          <w:tcPr>
            <w:tcW w:w="2235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7F245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2. Иная информация, необходимая для выполнения (контроля за </w:t>
            </w:r>
            <w:r w:rsidRPr="00E263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265E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r w:rsidR="00265E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265E73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265E73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265E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5E73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265E73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65E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265E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265E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265E7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362D94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265E73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65E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42F5B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46C7C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65E73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2D94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65559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B2737"/>
    <w:rsid w:val="005C7DB0"/>
    <w:rsid w:val="005E37E1"/>
    <w:rsid w:val="0062792A"/>
    <w:rsid w:val="00635517"/>
    <w:rsid w:val="00636314"/>
    <w:rsid w:val="00647C12"/>
    <w:rsid w:val="00647CDC"/>
    <w:rsid w:val="006537F9"/>
    <w:rsid w:val="00655BB5"/>
    <w:rsid w:val="006633AF"/>
    <w:rsid w:val="00666A33"/>
    <w:rsid w:val="00671C42"/>
    <w:rsid w:val="00680E9F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0849"/>
    <w:rsid w:val="007C0B5D"/>
    <w:rsid w:val="007C2B56"/>
    <w:rsid w:val="007C59EF"/>
    <w:rsid w:val="007C6CD7"/>
    <w:rsid w:val="007D6A58"/>
    <w:rsid w:val="007E15A4"/>
    <w:rsid w:val="007F2453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2709"/>
    <w:rsid w:val="009054BF"/>
    <w:rsid w:val="00912F74"/>
    <w:rsid w:val="0091344F"/>
    <w:rsid w:val="00940083"/>
    <w:rsid w:val="00952FF9"/>
    <w:rsid w:val="0095619E"/>
    <w:rsid w:val="009726F2"/>
    <w:rsid w:val="0097364B"/>
    <w:rsid w:val="00980458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D7374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3C45"/>
    <w:rsid w:val="00EE453E"/>
    <w:rsid w:val="00F070C4"/>
    <w:rsid w:val="00F1223D"/>
    <w:rsid w:val="00F36E26"/>
    <w:rsid w:val="00F52A54"/>
    <w:rsid w:val="00F61445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3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05CEB-2843-437D-8166-1B988DAE2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3627</Words>
  <Characters>20678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8</cp:revision>
  <cp:lastPrinted>2019-11-29T09:57:00Z</cp:lastPrinted>
  <dcterms:created xsi:type="dcterms:W3CDTF">2020-11-04T20:07:00Z</dcterms:created>
  <dcterms:modified xsi:type="dcterms:W3CDTF">2021-12-02T06:47:00Z</dcterms:modified>
</cp:coreProperties>
</file>